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B" w:rsidRPr="004D6105" w:rsidRDefault="000946EB" w:rsidP="000946E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D6105">
        <w:rPr>
          <w:rFonts w:eastAsia="Times New Roman"/>
          <w:szCs w:val="24"/>
          <w:lang w:eastAsia="ru-RU"/>
        </w:rPr>
        <w:t xml:space="preserve">Список </w:t>
      </w:r>
      <w:r>
        <w:rPr>
          <w:rFonts w:eastAsia="Times New Roman"/>
          <w:szCs w:val="24"/>
          <w:lang w:eastAsia="ru-RU"/>
        </w:rPr>
        <w:t>финалистов</w:t>
      </w:r>
      <w:r w:rsidRPr="004D6105">
        <w:rPr>
          <w:rFonts w:eastAsia="Times New Roman"/>
          <w:szCs w:val="24"/>
          <w:lang w:eastAsia="ru-RU"/>
        </w:rPr>
        <w:t xml:space="preserve"> гранта Правительства Республики Татарстан в 201</w:t>
      </w:r>
      <w:r>
        <w:rPr>
          <w:rFonts w:eastAsia="Times New Roman"/>
          <w:szCs w:val="24"/>
          <w:lang w:eastAsia="ru-RU"/>
        </w:rPr>
        <w:t>3</w:t>
      </w:r>
      <w:r w:rsidRPr="004D6105">
        <w:rPr>
          <w:rFonts w:eastAsia="Times New Roman"/>
          <w:szCs w:val="24"/>
          <w:lang w:eastAsia="ru-RU"/>
        </w:rPr>
        <w:t xml:space="preserve"> году из числа молодых специалистов, направляемых на обучение в магистратуру университетов </w:t>
      </w:r>
      <w:r>
        <w:rPr>
          <w:rFonts w:eastAsia="Times New Roman"/>
          <w:szCs w:val="24"/>
          <w:lang w:eastAsia="ru-RU"/>
        </w:rPr>
        <w:t>Франции</w:t>
      </w:r>
      <w:r w:rsidRPr="004D6105">
        <w:rPr>
          <w:rFonts w:eastAsia="Times New Roman"/>
          <w:szCs w:val="24"/>
          <w:lang w:eastAsia="ru-RU"/>
        </w:rPr>
        <w:t xml:space="preserve"> по совместной </w:t>
      </w:r>
      <w:r>
        <w:rPr>
          <w:rFonts w:eastAsia="Times New Roman"/>
          <w:szCs w:val="24"/>
          <w:lang w:eastAsia="ru-RU"/>
        </w:rPr>
        <w:t xml:space="preserve">стипендиальной </w:t>
      </w:r>
      <w:r w:rsidRPr="004D6105">
        <w:rPr>
          <w:rFonts w:eastAsia="Times New Roman"/>
          <w:szCs w:val="24"/>
          <w:lang w:eastAsia="ru-RU"/>
        </w:rPr>
        <w:t xml:space="preserve">программе Министерства образования и науки Республики Татарстан и </w:t>
      </w:r>
      <w:r>
        <w:rPr>
          <w:rFonts w:eastAsia="Times New Roman"/>
          <w:szCs w:val="24"/>
          <w:lang w:eastAsia="ru-RU"/>
        </w:rPr>
        <w:t xml:space="preserve">Французской Республикой </w:t>
      </w:r>
      <w:r w:rsidRPr="004D6105"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lang w:eastAsia="ru-RU"/>
        </w:rPr>
        <w:t>Анри Пуанкаре</w:t>
      </w:r>
      <w:r w:rsidRPr="004D6105">
        <w:rPr>
          <w:rFonts w:eastAsia="Times New Roman"/>
          <w:szCs w:val="24"/>
          <w:lang w:eastAsia="ru-RU"/>
        </w:rPr>
        <w:t>»</w:t>
      </w:r>
    </w:p>
    <w:p w:rsidR="000946EB" w:rsidRDefault="000946EB" w:rsidP="000946EB">
      <w:pPr>
        <w:spacing w:after="0"/>
        <w:jc w:val="right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3969"/>
        <w:gridCol w:w="2268"/>
        <w:gridCol w:w="2268"/>
        <w:gridCol w:w="2409"/>
      </w:tblGrid>
      <w:tr w:rsidR="000946EB" w:rsidRPr="004D6105" w:rsidTr="000946EB">
        <w:trPr>
          <w:trHeight w:val="590"/>
        </w:trPr>
        <w:tc>
          <w:tcPr>
            <w:tcW w:w="568" w:type="dxa"/>
            <w:shd w:val="clear" w:color="auto" w:fill="auto"/>
            <w:vAlign w:val="center"/>
            <w:hideMark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№ п\</w:t>
            </w:r>
            <w:proofErr w:type="gramStart"/>
            <w:r w:rsidRPr="004D6105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4D610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Год рождения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Страна обучения</w:t>
            </w:r>
          </w:p>
        </w:tc>
        <w:tc>
          <w:tcPr>
            <w:tcW w:w="2409" w:type="dxa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576DB">
              <w:rPr>
                <w:rFonts w:eastAsia="Times New Roman"/>
                <w:szCs w:val="24"/>
                <w:lang w:eastAsia="ru-RU"/>
              </w:rPr>
              <w:t>Срок стажировки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Билалова</w:t>
            </w:r>
            <w:proofErr w:type="spellEnd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 Диана </w:t>
            </w: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КГМУ (кафедра нормальной физиологии)</w:t>
            </w:r>
            <w:r>
              <w:rPr>
                <w:rFonts w:eastAsia="Times New Roman"/>
                <w:szCs w:val="24"/>
                <w:lang w:eastAsia="ru-RU"/>
              </w:rPr>
              <w:t>, лаборант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Гизатуллина</w:t>
            </w:r>
            <w:proofErr w:type="spellEnd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 Зульфия </w:t>
            </w: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Минехалилова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"Казанский (Приволжский) Федеральный университет" Институт гео</w:t>
            </w:r>
            <w:r>
              <w:rPr>
                <w:rFonts w:eastAsia="Times New Roman"/>
                <w:szCs w:val="24"/>
                <w:lang w:eastAsia="ru-RU"/>
              </w:rPr>
              <w:t>логии и нефтегазовых технологий, старший лаборант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геофизика и нефтяная геология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Гимадиев</w:t>
            </w:r>
            <w:proofErr w:type="spellEnd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 Рустемович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"Казанский (Приволжский) Федеральный университет"</w:t>
            </w:r>
            <w:r>
              <w:rPr>
                <w:rFonts w:eastAsia="Times New Roman"/>
                <w:szCs w:val="24"/>
                <w:lang w:eastAsia="ru-RU"/>
              </w:rPr>
              <w:t>, химик.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Мельник Дарья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"Казанский (Приволжский) Федеральный университет" (французская филология)</w:t>
            </w:r>
            <w:r>
              <w:rPr>
                <w:rFonts w:eastAsia="Times New Roman"/>
                <w:szCs w:val="24"/>
                <w:lang w:eastAsia="ru-RU"/>
              </w:rPr>
              <w:t>, французская 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язык и международная экономическая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Образцова Ольга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"Казанский (Приволжский) Федеральный университет", лаборант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инженерия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Рахматуллина Жанна </w:t>
            </w: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КНИТУ – КАИ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4D6105">
              <w:rPr>
                <w:rFonts w:eastAsia="Times New Roman"/>
                <w:szCs w:val="24"/>
                <w:lang w:eastAsia="ru-RU"/>
              </w:rPr>
              <w:t>выпускница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авиаракетостроение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Усманов </w:t>
            </w: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Сегрей</w:t>
            </w:r>
            <w:proofErr w:type="spellEnd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"Казанский (Приволжский) Федеральный университет"</w:t>
            </w:r>
            <w:r>
              <w:rPr>
                <w:rFonts w:eastAsia="Times New Roman"/>
                <w:szCs w:val="24"/>
                <w:lang w:eastAsia="ru-RU"/>
              </w:rPr>
              <w:t>, выпускник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0946E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геолог - нефтяник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0946EB" w:rsidRPr="004D6105" w:rsidTr="000946E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EB" w:rsidRPr="004D6105" w:rsidRDefault="000946EB" w:rsidP="001E28D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Чубукаева</w:t>
            </w:r>
            <w:proofErr w:type="spellEnd"/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 xml:space="preserve"> Динара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"Казанский (Приволжский) Федеральный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EB" w:rsidRPr="00180101" w:rsidRDefault="000946EB" w:rsidP="000946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0101">
              <w:rPr>
                <w:rFonts w:eastAsia="Times New Roman"/>
                <w:color w:val="000000"/>
                <w:szCs w:val="24"/>
                <w:lang w:eastAsia="ru-RU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B" w:rsidRPr="00180101" w:rsidRDefault="000946EB" w:rsidP="001E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244E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</w:tbl>
    <w:p w:rsidR="000946EB" w:rsidRPr="004D6105" w:rsidRDefault="000946EB" w:rsidP="000946E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937EB8" w:rsidRDefault="00937EB8"/>
    <w:sectPr w:rsidR="00937EB8" w:rsidSect="004D6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B"/>
    <w:rsid w:val="000108DC"/>
    <w:rsid w:val="0004298A"/>
    <w:rsid w:val="00042ACE"/>
    <w:rsid w:val="00053265"/>
    <w:rsid w:val="00055AF9"/>
    <w:rsid w:val="000606D1"/>
    <w:rsid w:val="00074575"/>
    <w:rsid w:val="00076BF6"/>
    <w:rsid w:val="000946EB"/>
    <w:rsid w:val="000A0182"/>
    <w:rsid w:val="000A6597"/>
    <w:rsid w:val="000A777F"/>
    <w:rsid w:val="000B252B"/>
    <w:rsid w:val="000B522A"/>
    <w:rsid w:val="000F4883"/>
    <w:rsid w:val="00107A2B"/>
    <w:rsid w:val="00111960"/>
    <w:rsid w:val="00115307"/>
    <w:rsid w:val="00122212"/>
    <w:rsid w:val="001275F5"/>
    <w:rsid w:val="00135CF5"/>
    <w:rsid w:val="001530D6"/>
    <w:rsid w:val="0016616C"/>
    <w:rsid w:val="00167673"/>
    <w:rsid w:val="00195740"/>
    <w:rsid w:val="001B3C3E"/>
    <w:rsid w:val="001D64A1"/>
    <w:rsid w:val="001F1908"/>
    <w:rsid w:val="001F2482"/>
    <w:rsid w:val="00200EB3"/>
    <w:rsid w:val="0021700C"/>
    <w:rsid w:val="002637DC"/>
    <w:rsid w:val="00272CF5"/>
    <w:rsid w:val="0027341C"/>
    <w:rsid w:val="002A11A2"/>
    <w:rsid w:val="002E600C"/>
    <w:rsid w:val="002E669C"/>
    <w:rsid w:val="002F13CB"/>
    <w:rsid w:val="00312995"/>
    <w:rsid w:val="003177F4"/>
    <w:rsid w:val="00320138"/>
    <w:rsid w:val="00323F00"/>
    <w:rsid w:val="0033620D"/>
    <w:rsid w:val="003417B2"/>
    <w:rsid w:val="003469D2"/>
    <w:rsid w:val="00351647"/>
    <w:rsid w:val="0036288D"/>
    <w:rsid w:val="00372177"/>
    <w:rsid w:val="0037566A"/>
    <w:rsid w:val="003943B8"/>
    <w:rsid w:val="003A0641"/>
    <w:rsid w:val="003B4550"/>
    <w:rsid w:val="003C294C"/>
    <w:rsid w:val="003F2C86"/>
    <w:rsid w:val="003F34BC"/>
    <w:rsid w:val="0041213B"/>
    <w:rsid w:val="00415BE9"/>
    <w:rsid w:val="00420553"/>
    <w:rsid w:val="004304EB"/>
    <w:rsid w:val="00436AC2"/>
    <w:rsid w:val="00441EB3"/>
    <w:rsid w:val="00452326"/>
    <w:rsid w:val="0045609E"/>
    <w:rsid w:val="0048383E"/>
    <w:rsid w:val="00484E75"/>
    <w:rsid w:val="0049112F"/>
    <w:rsid w:val="00495299"/>
    <w:rsid w:val="004A1E76"/>
    <w:rsid w:val="004A2FFB"/>
    <w:rsid w:val="004B17E9"/>
    <w:rsid w:val="004B3C9D"/>
    <w:rsid w:val="004C1475"/>
    <w:rsid w:val="004C42BA"/>
    <w:rsid w:val="004D5F1F"/>
    <w:rsid w:val="004E1F22"/>
    <w:rsid w:val="0050314C"/>
    <w:rsid w:val="00514AFC"/>
    <w:rsid w:val="00531548"/>
    <w:rsid w:val="00544D9C"/>
    <w:rsid w:val="0055009C"/>
    <w:rsid w:val="00550AC5"/>
    <w:rsid w:val="00555326"/>
    <w:rsid w:val="00565BBE"/>
    <w:rsid w:val="00572F4B"/>
    <w:rsid w:val="00575DD0"/>
    <w:rsid w:val="005A6CFB"/>
    <w:rsid w:val="005C14BA"/>
    <w:rsid w:val="005C4B71"/>
    <w:rsid w:val="005C5D41"/>
    <w:rsid w:val="005F6216"/>
    <w:rsid w:val="00655444"/>
    <w:rsid w:val="006635BD"/>
    <w:rsid w:val="00687584"/>
    <w:rsid w:val="006877E4"/>
    <w:rsid w:val="00695E1A"/>
    <w:rsid w:val="006D191E"/>
    <w:rsid w:val="006D504C"/>
    <w:rsid w:val="006F49C6"/>
    <w:rsid w:val="00704A8F"/>
    <w:rsid w:val="0072305E"/>
    <w:rsid w:val="007376C6"/>
    <w:rsid w:val="0074740D"/>
    <w:rsid w:val="007645DF"/>
    <w:rsid w:val="00785C3F"/>
    <w:rsid w:val="00795F9A"/>
    <w:rsid w:val="007A076D"/>
    <w:rsid w:val="007A2033"/>
    <w:rsid w:val="007D60CC"/>
    <w:rsid w:val="007E7D10"/>
    <w:rsid w:val="008020CE"/>
    <w:rsid w:val="00805656"/>
    <w:rsid w:val="0081151E"/>
    <w:rsid w:val="00830613"/>
    <w:rsid w:val="00830FA5"/>
    <w:rsid w:val="00831F9E"/>
    <w:rsid w:val="00834F77"/>
    <w:rsid w:val="00847390"/>
    <w:rsid w:val="0085249D"/>
    <w:rsid w:val="008558FC"/>
    <w:rsid w:val="008562D1"/>
    <w:rsid w:val="008665A4"/>
    <w:rsid w:val="00883887"/>
    <w:rsid w:val="0089311E"/>
    <w:rsid w:val="008D08C3"/>
    <w:rsid w:val="008D5824"/>
    <w:rsid w:val="008E0846"/>
    <w:rsid w:val="008E4DFB"/>
    <w:rsid w:val="009057FC"/>
    <w:rsid w:val="00926AEA"/>
    <w:rsid w:val="00937EB8"/>
    <w:rsid w:val="009664AF"/>
    <w:rsid w:val="009808EC"/>
    <w:rsid w:val="009B3FD0"/>
    <w:rsid w:val="009B7D50"/>
    <w:rsid w:val="009C76BD"/>
    <w:rsid w:val="009D3A0F"/>
    <w:rsid w:val="009E281F"/>
    <w:rsid w:val="009E2823"/>
    <w:rsid w:val="009E5765"/>
    <w:rsid w:val="00A12B83"/>
    <w:rsid w:val="00A13253"/>
    <w:rsid w:val="00A33A5E"/>
    <w:rsid w:val="00A34B5D"/>
    <w:rsid w:val="00A66299"/>
    <w:rsid w:val="00A67704"/>
    <w:rsid w:val="00A74A7C"/>
    <w:rsid w:val="00A82BC4"/>
    <w:rsid w:val="00A84DB7"/>
    <w:rsid w:val="00A927A6"/>
    <w:rsid w:val="00A93B82"/>
    <w:rsid w:val="00A93D48"/>
    <w:rsid w:val="00AB7B18"/>
    <w:rsid w:val="00AE5205"/>
    <w:rsid w:val="00AF4593"/>
    <w:rsid w:val="00B17914"/>
    <w:rsid w:val="00B24EC4"/>
    <w:rsid w:val="00B46B0C"/>
    <w:rsid w:val="00B84B89"/>
    <w:rsid w:val="00B94C15"/>
    <w:rsid w:val="00BB20D0"/>
    <w:rsid w:val="00BB417C"/>
    <w:rsid w:val="00BC0ACE"/>
    <w:rsid w:val="00BF6E3B"/>
    <w:rsid w:val="00C06D2E"/>
    <w:rsid w:val="00C1118B"/>
    <w:rsid w:val="00C75804"/>
    <w:rsid w:val="00C835EF"/>
    <w:rsid w:val="00C847DC"/>
    <w:rsid w:val="00CA5B62"/>
    <w:rsid w:val="00CC2B4C"/>
    <w:rsid w:val="00CC3709"/>
    <w:rsid w:val="00CE36AA"/>
    <w:rsid w:val="00CF026C"/>
    <w:rsid w:val="00CF3DB8"/>
    <w:rsid w:val="00CF488D"/>
    <w:rsid w:val="00D01D68"/>
    <w:rsid w:val="00D12219"/>
    <w:rsid w:val="00D139B2"/>
    <w:rsid w:val="00D15731"/>
    <w:rsid w:val="00D4209D"/>
    <w:rsid w:val="00D65726"/>
    <w:rsid w:val="00D66076"/>
    <w:rsid w:val="00D673EB"/>
    <w:rsid w:val="00D76818"/>
    <w:rsid w:val="00D82F8E"/>
    <w:rsid w:val="00D94256"/>
    <w:rsid w:val="00DA2FD2"/>
    <w:rsid w:val="00DB23B7"/>
    <w:rsid w:val="00DB5578"/>
    <w:rsid w:val="00DC5129"/>
    <w:rsid w:val="00DD66D2"/>
    <w:rsid w:val="00DE0A77"/>
    <w:rsid w:val="00E02D9B"/>
    <w:rsid w:val="00E05D4F"/>
    <w:rsid w:val="00E27573"/>
    <w:rsid w:val="00E41B95"/>
    <w:rsid w:val="00E543C5"/>
    <w:rsid w:val="00E70613"/>
    <w:rsid w:val="00E80E18"/>
    <w:rsid w:val="00E864D0"/>
    <w:rsid w:val="00EB6692"/>
    <w:rsid w:val="00EF0267"/>
    <w:rsid w:val="00EF16CE"/>
    <w:rsid w:val="00EF3BF1"/>
    <w:rsid w:val="00EF5AC1"/>
    <w:rsid w:val="00EF6645"/>
    <w:rsid w:val="00F04373"/>
    <w:rsid w:val="00F04E69"/>
    <w:rsid w:val="00F13995"/>
    <w:rsid w:val="00F24633"/>
    <w:rsid w:val="00F26381"/>
    <w:rsid w:val="00F31378"/>
    <w:rsid w:val="00F41253"/>
    <w:rsid w:val="00F74C97"/>
    <w:rsid w:val="00F864CB"/>
    <w:rsid w:val="00F91BFA"/>
    <w:rsid w:val="00FA2F1E"/>
    <w:rsid w:val="00FB46AF"/>
    <w:rsid w:val="00FC079E"/>
    <w:rsid w:val="00FE42DE"/>
    <w:rsid w:val="00FE5673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1</cp:revision>
  <cp:lastPrinted>2013-04-05T05:04:00Z</cp:lastPrinted>
  <dcterms:created xsi:type="dcterms:W3CDTF">2013-04-05T05:01:00Z</dcterms:created>
  <dcterms:modified xsi:type="dcterms:W3CDTF">2013-04-05T05:05:00Z</dcterms:modified>
</cp:coreProperties>
</file>